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Problem of the Week #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Palindrome Dates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1485900" cy="1485900"/>
            <wp:effectExtent b="287401" l="287401" r="287401" t="287401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577501">
                      <a:off x="0" y="0"/>
                      <a:ext cx="14859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2052320" cy="20523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052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palindrome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is a word or phrase or number that reads the same forward or backward.  The date December 9, 2021 can be written 12-9-21. And if you remove the hyphens, the date would be written 12921 forward or backward.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What future dates in 2022 will be palindromes?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Write as many as you can.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220"/>
          <w:tab w:val="left" w:pos="720"/>
        </w:tabs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8.29345703125" w:line="230.9425592422485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051.199951171875" w:top="1569.599609375" w:left="1434.7200012207031" w:right="1437.87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  <w:t xml:space="preserve">NAME: ____________________________________________     CLASS: __________</w:t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  <w:t xml:space="preserve"> Include first and last name, please.                                            Due date: Jan 27, 2022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